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B9EB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天津医科大学关于组织学生参加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天津市</w:t>
      </w:r>
    </w:p>
    <w:p w14:paraId="28F51E80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大学生语言文字艺术设计创作大赛的通知</w:t>
      </w:r>
    </w:p>
    <w:p w14:paraId="5E9FDBD5" w14:textId="77777777" w:rsidR="00B7166F" w:rsidRDefault="00B7166F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14:paraId="35C15CB9" w14:textId="32DCE18C" w:rsidR="00B7166F" w:rsidRDefault="008E1F69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各学院、系</w:t>
      </w:r>
      <w:r w:rsidR="001D451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：</w:t>
      </w:r>
    </w:p>
    <w:p w14:paraId="560EFB60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hyperlink r:id="rId5" w:history="1"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根据市教委《关于开展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2020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天津市大学生语言文字艺术设计创作大赛的通知》，请组织本单位学生自愿参赛，并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对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参赛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作品进行初评</w:t>
        </w:r>
        <w:r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，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于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9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月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18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日中</w:t>
        </w:r>
        <w:proofErr w:type="gramStart"/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午前</w:t>
        </w:r>
        <w:r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将</w:t>
        </w:r>
        <w:proofErr w:type="gramEnd"/>
        <w:r>
          <w:rPr>
            <w:rFonts w:ascii="Times New Roman" w:eastAsia="仿宋_GB2312" w:hAnsi="Times New Roman" w:cs="Times New Roman" w:hint="eastAsia"/>
            <w:b/>
            <w:bCs/>
            <w:color w:val="333333"/>
            <w:sz w:val="32"/>
            <w:szCs w:val="32"/>
          </w:rPr>
          <w:t>推荐作</w:t>
        </w:r>
        <w:r>
          <w:rPr>
            <w:rFonts w:ascii="Times New Roman" w:eastAsia="仿宋_GB2312" w:hAnsi="Times New Roman" w:cs="Times New Roman" w:hint="eastAsia"/>
            <w:b/>
            <w:bCs/>
            <w:color w:val="333333"/>
            <w:sz w:val="32"/>
            <w:szCs w:val="32"/>
          </w:rPr>
          <w:t>品电子版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及</w:t>
        </w:r>
        <w:r>
          <w:rPr>
            <w:rFonts w:ascii="Times New Roman" w:eastAsia="仿宋_GB2312" w:hAnsi="Times New Roman" w:cs="Times New Roman"/>
            <w:b/>
            <w:bCs/>
            <w:color w:val="333333"/>
            <w:sz w:val="32"/>
            <w:szCs w:val="32"/>
          </w:rPr>
          <w:t>《</w:t>
        </w:r>
        <w:r>
          <w:rPr>
            <w:rFonts w:ascii="Times New Roman" w:eastAsia="仿宋_GB2312" w:hAnsi="Times New Roman" w:cs="Times New Roman"/>
            <w:b/>
            <w:bCs/>
            <w:color w:val="333333"/>
            <w:sz w:val="32"/>
            <w:szCs w:val="32"/>
          </w:rPr>
          <w:t>2020</w:t>
        </w:r>
        <w:r>
          <w:rPr>
            <w:rFonts w:ascii="Times New Roman" w:eastAsia="仿宋_GB2312" w:hAnsi="Times New Roman" w:cs="Times New Roman"/>
            <w:b/>
            <w:bCs/>
            <w:color w:val="333333"/>
            <w:sz w:val="32"/>
            <w:szCs w:val="32"/>
          </w:rPr>
          <w:t>天津市大学生科普艺术设计创作大赛报名表》《</w:t>
        </w:r>
        <w:r>
          <w:rPr>
            <w:rFonts w:ascii="Times New Roman" w:eastAsia="仿宋_GB2312" w:hAnsi="Times New Roman" w:cs="Times New Roman"/>
            <w:b/>
            <w:bCs/>
            <w:color w:val="333333"/>
            <w:sz w:val="32"/>
            <w:szCs w:val="32"/>
          </w:rPr>
          <w:t>2020</w:t>
        </w:r>
        <w:r>
          <w:rPr>
            <w:rFonts w:ascii="Times New Roman" w:eastAsia="仿宋_GB2312" w:hAnsi="Times New Roman" w:cs="Times New Roman"/>
            <w:b/>
            <w:bCs/>
            <w:color w:val="333333"/>
            <w:sz w:val="32"/>
            <w:szCs w:val="32"/>
          </w:rPr>
          <w:t>天津市大学生语言文字艺术设计创作大赛汇总表》</w:t>
        </w:r>
        <w:r>
          <w:rPr>
            <w:rFonts w:ascii="Times New Roman" w:eastAsia="仿宋_GB2312" w:hAnsi="Times New Roman" w:cs="Times New Roman" w:hint="eastAsia"/>
            <w:b/>
            <w:bCs/>
            <w:color w:val="333333"/>
            <w:sz w:val="32"/>
            <w:szCs w:val="32"/>
          </w:rPr>
          <w:t>三项材料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报送校办邮箱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xb@tmu.edu.cn</w:t>
        </w:r>
        <w:r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。</w:t>
        </w:r>
      </w:hyperlink>
    </w:p>
    <w:p w14:paraId="17CE675F" w14:textId="77777777" w:rsidR="00B7166F" w:rsidRDefault="001D451B">
      <w:pPr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联系人：林峤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电话：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13752223609</w:t>
      </w:r>
    </w:p>
    <w:p w14:paraId="646064A7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作品要求</w:t>
      </w:r>
    </w:p>
    <w:p w14:paraId="61023CE6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参赛作品图片文件的规格为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A3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幅面，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格式，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CMYK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色彩模式，版式为竖版，分辨率为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300dpi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以上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300dpi)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。</w:t>
      </w:r>
    </w:p>
    <w:p w14:paraId="2DE7226A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作品的图片文件名为：所在院校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作品题目。作品版面中须含有大赛题目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—2020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天津市大学生语言文字艺术设计创作大赛。</w:t>
      </w:r>
    </w:p>
    <w:p w14:paraId="172014B4" w14:textId="77777777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作品版面不得出现作者所在院校、姓名及与作者身份有关的任何图标、图形等，否则视为无效作品。</w:t>
      </w:r>
    </w:p>
    <w:p w14:paraId="44C6E8D9" w14:textId="77777777" w:rsidR="00B7166F" w:rsidRDefault="00B7166F">
      <w:pPr>
        <w:pStyle w:val="a3"/>
        <w:shd w:val="clear" w:color="auto" w:fill="FFFFFF"/>
        <w:spacing w:before="0" w:beforeAutospacing="0" w:after="0" w:afterAutospacing="0" w:line="560" w:lineRule="exact"/>
        <w:ind w:leftChars="304" w:left="1918" w:hangingChars="400" w:hanging="128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14:paraId="1DDFB429" w14:textId="3EA6DA08" w:rsidR="00B7166F" w:rsidRDefault="001D451B">
      <w:pPr>
        <w:pStyle w:val="a3"/>
        <w:shd w:val="clear" w:color="auto" w:fill="FFFFFF"/>
        <w:spacing w:before="0" w:beforeAutospacing="0" w:after="0" w:afterAutospacing="0" w:line="560" w:lineRule="exact"/>
        <w:ind w:leftChars="304" w:left="1918" w:hangingChars="400" w:hanging="128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附件：《关于开展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天津市大学生语言文字艺术设计创作大赛的通知》</w:t>
      </w:r>
    </w:p>
    <w:p w14:paraId="220728CB" w14:textId="77777777" w:rsidR="001D451B" w:rsidRDefault="001D451B">
      <w:pPr>
        <w:pStyle w:val="a3"/>
        <w:shd w:val="clear" w:color="auto" w:fill="FFFFFF"/>
        <w:spacing w:before="0" w:beforeAutospacing="0" w:after="0" w:afterAutospacing="0" w:line="560" w:lineRule="exact"/>
        <w:ind w:leftChars="304" w:left="1918" w:hangingChars="400" w:hanging="1280"/>
        <w:jc w:val="both"/>
        <w:rPr>
          <w:rFonts w:ascii="Times New Roman" w:eastAsia="仿宋_GB2312" w:hAnsi="Times New Roman" w:cs="Times New Roman" w:hint="eastAsia"/>
          <w:color w:val="333333"/>
          <w:sz w:val="32"/>
          <w:szCs w:val="32"/>
        </w:rPr>
      </w:pPr>
    </w:p>
    <w:p w14:paraId="2A0F4EE1" w14:textId="7AC34369" w:rsidR="00B7166F" w:rsidRDefault="008E1F69" w:rsidP="001D451B">
      <w:pPr>
        <w:pStyle w:val="a3"/>
        <w:shd w:val="clear" w:color="auto" w:fill="FFFFFF"/>
        <w:spacing w:before="0" w:beforeAutospacing="0" w:after="0" w:afterAutospacing="0" w:line="560" w:lineRule="exact"/>
        <w:ind w:right="1600" w:firstLineChars="200" w:firstLine="640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lastRenderedPageBreak/>
        <w:t>校语委办</w:t>
      </w:r>
    </w:p>
    <w:p w14:paraId="2FFE1DFD" w14:textId="4C785021" w:rsidR="008E1F69" w:rsidRDefault="008E1F69" w:rsidP="001D451B">
      <w:pPr>
        <w:pStyle w:val="a3"/>
        <w:shd w:val="clear" w:color="auto" w:fill="FFFFFF"/>
        <w:spacing w:before="0" w:beforeAutospacing="0" w:after="0" w:afterAutospacing="0" w:line="560" w:lineRule="exact"/>
        <w:ind w:right="960" w:firstLineChars="200" w:firstLine="640"/>
        <w:jc w:val="right"/>
        <w:rPr>
          <w:rFonts w:ascii="Times New Roman" w:eastAsia="仿宋_GB2312" w:hAnsi="Times New Roman" w:cs="Times New Roman" w:hint="eastAsia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020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</w:t>
      </w:r>
      <w:r w:rsidR="001D451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8</w:t>
      </w:r>
      <w:r w:rsidR="001D451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月</w:t>
      </w:r>
      <w:r w:rsidR="001D451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 w:rsidR="001D451B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="001D451B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日</w:t>
      </w:r>
    </w:p>
    <w:sectPr w:rsidR="008E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D82E88"/>
    <w:rsid w:val="001D451B"/>
    <w:rsid w:val="008E1F69"/>
    <w:rsid w:val="00B7166F"/>
    <w:rsid w:val="07D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E4175"/>
  <w15:docId w15:val="{9409E213-682E-403C-BBD8-0DD3B1B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9616;&#36716;&#21457;&#24066;&#25945;&#22996;&#12298;&#20851;&#20110;&#24320;&#23637;2020&#22825;&#27941;&#24066;&#22823;&#23398;&#29983;&#35821;&#35328;&#25991;&#23383;&#33402;&#26415;&#35774;&#35745;&#21019;&#20316;&#22823;&#36187;&#30340;&#36890;&#30693;&#12299;&#65292;&#35831;&#32452;&#32455;&#26412;&#31185;&#23398;&#29983;&#21442;&#36187;&#65292;&#24182;&#23545;&#21442;&#36187;&#20316;&#21697;&#36827;&#34892;&#21021;&#35780;&#65292;&#20110;9&#26376;18&#26085;&#20013;&#21320;&#21069;&#65292;&#23558;&#25512;&#33616;&#20316;&#21697;&#30005;&#23376;&#29256;&#21450;&#12298;2020&#22825;&#27941;&#24066;&#22823;&#23398;&#29983;&#31185;&#26222;&#33402;&#26415;&#35774;&#35745;&#21019;&#20316;&#22823;&#36187;&#25253;&#21517;&#34920;&#12299;&#65288;&#38468;&#20214;1&#65289;&#12289;&#12298;2020&#22825;&#27941;&#24066;&#22823;&#23398;&#29983;&#35821;&#35328;&#25991;&#23383;&#33402;&#26415;&#35774;&#35745;&#21019;&#20316;&#22823;&#36187;&#27719;&#24635;&#34920;&#12299;&#65288;&#38468;&#20214;2&#65289;&#25253;&#36865;&#26657;&#21150;&#37038;&#31665;xb@tmu.edu.cn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aspirin</dc:creator>
  <cp:lastModifiedBy>Administrator</cp:lastModifiedBy>
  <cp:revision>3</cp:revision>
  <dcterms:created xsi:type="dcterms:W3CDTF">2020-08-14T05:37:00Z</dcterms:created>
  <dcterms:modified xsi:type="dcterms:W3CDTF">2020-10-07T03:06:00Z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